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083C" w14:textId="77777777" w:rsidR="008719E1" w:rsidRPr="008719E1" w:rsidRDefault="003F424B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9BEB8" wp14:editId="22567768">
                <wp:simplePos x="0" y="0"/>
                <wp:positionH relativeFrom="column">
                  <wp:posOffset>1440815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23A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2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113.45pt;margin-top:-11.7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" adj="10463" fillcolor="windowText" strokeweight="1pt">
                <v:textbox>
                  <w:txbxContent>
                    <w:p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F8D19" wp14:editId="3D44DA63">
                <wp:simplePos x="0" y="0"/>
                <wp:positionH relativeFrom="column">
                  <wp:posOffset>1746885</wp:posOffset>
                </wp:positionH>
                <wp:positionV relativeFrom="paragraph">
                  <wp:posOffset>-348615</wp:posOffset>
                </wp:positionV>
                <wp:extent cx="4133850" cy="6286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3F866" w14:textId="77777777" w:rsidR="008719E1" w:rsidRPr="002C0FB5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FAX:</w:t>
                            </w:r>
                            <w:r w:rsidR="000B1980"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秋田赤十字病院</w:t>
                            </w:r>
                            <w:r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薬剤部DI室</w:t>
                            </w:r>
                            <w:r w:rsidR="00CD357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B1980" w:rsidRPr="003817B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018-829</w:t>
                            </w:r>
                            <w:r w:rsidRPr="003817B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7025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5126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A0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137.55pt;margin-top:-27.45pt;width:32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" filled="f" stroked="f" strokeweight=".5pt">
                <v:textbox>
                  <w:txbxContent>
                    <w:p w:rsidR="008719E1" w:rsidRPr="002C0FB5" w:rsidRDefault="008719E1" w:rsidP="008719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FAX:</w:t>
                      </w:r>
                      <w:r w:rsidR="000B1980"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秋田赤十字病院</w:t>
                      </w:r>
                      <w:r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薬剤部DI室</w:t>
                      </w:r>
                      <w:r w:rsidR="00CD357D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="000B1980" w:rsidRPr="003817B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018-829</w:t>
                      </w:r>
                      <w:r w:rsidRPr="003817B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7025A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5126</w:t>
                      </w:r>
                    </w:p>
                  </w:txbxContent>
                </v:textbox>
              </v:shape>
            </w:pict>
          </mc:Fallback>
        </mc:AlternateContent>
      </w:r>
      <w:r w:rsidR="008719E1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AEDCC" wp14:editId="280158D1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9ADBA9" w14:textId="77777777" w:rsidR="008719E1" w:rsidRPr="00B85E8B" w:rsidRDefault="00073BF0" w:rsidP="008719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94099" id="テキスト ボックス 31" o:spid="_x0000_s1028" type="#_x0000_t202" style="position:absolute;margin-left:216.45pt;margin-top:-1.75pt;width:208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8AVA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" filled="f" stroked="f" strokeweight=".5pt">
                <v:textbox>
                  <w:txbxContent>
                    <w:p w:rsidR="008719E1" w:rsidRPr="00B85E8B" w:rsidRDefault="00073BF0" w:rsidP="008719E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19E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719E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BA3B1" w14:textId="77777777" w:rsidR="008719E1" w:rsidRPr="008719E1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4037221" w14:textId="77777777" w:rsidR="008719E1" w:rsidRPr="008719E1" w:rsidRDefault="000B198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秋田</w:t>
      </w:r>
      <w:r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>赤十字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病院　御中      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TW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TW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月　　日</w:t>
      </w:r>
    </w:p>
    <w:p w14:paraId="633E11A3" w14:textId="77777777" w:rsidR="00FA0E37" w:rsidRPr="00FA0E37" w:rsidRDefault="00FA0E37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  <w:lang w:eastAsia="zh-TW"/>
        </w:rPr>
      </w:pPr>
    </w:p>
    <w:p w14:paraId="5F377626" w14:textId="77777777" w:rsidR="008719E1" w:rsidRPr="00FA0E37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</w:p>
    <w:tbl>
      <w:tblPr>
        <w:tblStyle w:val="2"/>
        <w:tblW w:w="0" w:type="auto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5E9491C" w14:textId="77777777" w:rsidTr="00A81350">
        <w:trPr>
          <w:trHeight w:val="905"/>
        </w:trPr>
        <w:tc>
          <w:tcPr>
            <w:tcW w:w="4631" w:type="dxa"/>
          </w:tcPr>
          <w:p w14:paraId="6DBC8B22" w14:textId="77777777" w:rsidR="008719E1" w:rsidRP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53296CD" w14:textId="77777777" w:rsidR="008719E1" w:rsidRPr="008719E1" w:rsidRDefault="008719E1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4961" w:type="dxa"/>
          </w:tcPr>
          <w:p w14:paraId="30D035A1" w14:textId="77777777" w:rsid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3EA61E68" w14:textId="77777777" w:rsidR="007025A2" w:rsidRPr="008719E1" w:rsidRDefault="007025A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85311" w:rsidRPr="008719E1" w14:paraId="6DB9AFE2" w14:textId="77777777" w:rsidTr="00A81350">
        <w:tc>
          <w:tcPr>
            <w:tcW w:w="4631" w:type="dxa"/>
            <w:vMerge w:val="restart"/>
          </w:tcPr>
          <w:p w14:paraId="61A67C07" w14:textId="77777777" w:rsidR="00F85311" w:rsidRPr="008719E1" w:rsidRDefault="00F8531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交付年月日</w:t>
            </w:r>
            <w:r w:rsidR="00606B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606BC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　　月　　日</w:t>
            </w:r>
          </w:p>
          <w:p w14:paraId="4AF115F9" w14:textId="77777777" w:rsidR="00F85311" w:rsidRPr="007025A2" w:rsidRDefault="00F8531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E4CDD9" w14:textId="77777777" w:rsidR="00F85311" w:rsidRPr="008719E1" w:rsidRDefault="00F85311" w:rsidP="007025A2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</w:p>
        </w:tc>
      </w:tr>
      <w:tr w:rsidR="00F85311" w:rsidRPr="008719E1" w14:paraId="26C9562A" w14:textId="77777777" w:rsidTr="00A81350">
        <w:tc>
          <w:tcPr>
            <w:tcW w:w="4631" w:type="dxa"/>
            <w:vMerge/>
          </w:tcPr>
          <w:p w14:paraId="079D57D5" w14:textId="77777777" w:rsidR="00F85311" w:rsidRPr="008719E1" w:rsidRDefault="00F8531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3F3B0E" w14:textId="77777777" w:rsidR="00F85311" w:rsidRPr="008719E1" w:rsidRDefault="00F8531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</w:p>
        </w:tc>
      </w:tr>
      <w:tr w:rsidR="008719E1" w:rsidRPr="008719E1" w14:paraId="7F14A11A" w14:textId="77777777" w:rsidTr="00A81350">
        <w:trPr>
          <w:trHeight w:val="525"/>
        </w:trPr>
        <w:tc>
          <w:tcPr>
            <w:tcW w:w="4631" w:type="dxa"/>
            <w:tcBorders>
              <w:bottom w:val="single" w:sz="4" w:space="0" w:color="auto"/>
            </w:tcBorders>
          </w:tcPr>
          <w:p w14:paraId="14FB4714" w14:textId="77777777" w:rsidR="008719E1" w:rsidRDefault="00215E7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14:paraId="06E27820" w14:textId="77777777" w:rsidR="00215E72" w:rsidRPr="008719E1" w:rsidRDefault="00215E7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9271D65" w14:textId="77777777" w:rsid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14:paraId="2C9F8741" w14:textId="77777777" w:rsidR="00C21E99" w:rsidRPr="008719E1" w:rsidRDefault="00C21E9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719E1" w:rsidRPr="008719E1" w14:paraId="1EBA76C3" w14:textId="77777777" w:rsidTr="00A81350">
        <w:tc>
          <w:tcPr>
            <w:tcW w:w="959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5755024" w14:textId="77777777" w:rsidR="008719E1" w:rsidRPr="00537DD7" w:rsidRDefault="008719E1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="006467D0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14:paraId="10904BEC" w14:textId="77777777" w:rsidR="00687D46" w:rsidRDefault="008719E1" w:rsidP="008719E1">
            <w:pPr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 w:rsidR="004879EC"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="00537DD7"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だと思われますので</w:t>
            </w:r>
          </w:p>
          <w:p w14:paraId="0ABD6438" w14:textId="77777777" w:rsidR="008719E1" w:rsidRPr="008719E1" w:rsidRDefault="008719E1" w:rsidP="00687D46">
            <w:pPr>
              <w:ind w:firstLineChars="100" w:firstLine="22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報告いたします。</w:t>
            </w:r>
          </w:p>
        </w:tc>
      </w:tr>
    </w:tbl>
    <w:p w14:paraId="726AD614" w14:textId="77777777" w:rsidR="008719E1" w:rsidRPr="00BE50BD" w:rsidRDefault="008719E1" w:rsidP="008719E1">
      <w:pPr>
        <w:rPr>
          <w:rFonts w:ascii="Century" w:eastAsia="ＭＳ 明朝" w:hAnsi="Century" w:cs="Times New Roman"/>
          <w:sz w:val="24"/>
          <w:szCs w:val="24"/>
        </w:rPr>
      </w:pPr>
    </w:p>
    <w:p w14:paraId="07A3A2CC" w14:textId="77777777" w:rsidR="008719E1" w:rsidRPr="008719E1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sz w:val="24"/>
          <w:szCs w:val="24"/>
        </w:rPr>
        <w:t>処方せんに基づき調剤を行い、薬剤交付いたしました。</w:t>
      </w:r>
    </w:p>
    <w:p w14:paraId="2BA92462" w14:textId="77777777" w:rsidR="006467D0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下記の通り、ご報告いたします。ご高配賜りますようお願い申し上げます。</w:t>
      </w:r>
    </w:p>
    <w:p w14:paraId="12E586E4" w14:textId="77777777" w:rsidR="00057A56" w:rsidRPr="008719E1" w:rsidRDefault="00057A56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719E1" w:rsidRPr="008719E1" w14:paraId="0F1F07C8" w14:textId="77777777" w:rsidTr="00537DD7">
        <w:trPr>
          <w:trHeight w:val="960"/>
        </w:trPr>
        <w:tc>
          <w:tcPr>
            <w:tcW w:w="9634" w:type="dxa"/>
          </w:tcPr>
          <w:p w14:paraId="0A7490A7" w14:textId="77777777" w:rsidR="008719E1" w:rsidRPr="00CD2054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</w:rPr>
              <w:t>【報告事項</w:t>
            </w:r>
            <w:r w:rsidR="008719E1" w:rsidRPr="00CD2054">
              <w:rPr>
                <w:rFonts w:ascii="ＭＳ ゴシック" w:eastAsia="ＭＳ ゴシック" w:hAnsi="ＭＳ ゴシック" w:cs="Times New Roman" w:hint="eastAsia"/>
                <w:sz w:val="24"/>
              </w:rPr>
              <w:t>】</w:t>
            </w:r>
          </w:p>
          <w:p w14:paraId="34DE1682" w14:textId="77777777" w:rsidR="00E1331C" w:rsidRPr="00CD2054" w:rsidRDefault="00796C17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="00CD2054"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副作用</w:t>
            </w:r>
            <w:r w:rsidR="00CD2054"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について　　　　□ア</w:t>
            </w:r>
            <w:r w:rsidR="00CD2054"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ドヒアランス</w:t>
            </w:r>
            <w:r w:rsidR="00CD2054"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について　　　□規格・剤形について</w:t>
            </w:r>
          </w:p>
          <w:p w14:paraId="471249C6" w14:textId="77777777" w:rsidR="00CD2054" w:rsidRPr="00CD2054" w:rsidRDefault="00CD205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残薬</w:t>
            </w: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について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の報告</w:t>
            </w: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</w:t>
            </w: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その他</w:t>
            </w:r>
          </w:p>
          <w:p w14:paraId="23A514E3" w14:textId="77777777" w:rsidR="00E1331C" w:rsidRPr="00CD2054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15E72" w:rsidRPr="008719E1" w14:paraId="6439630C" w14:textId="77777777" w:rsidTr="00537DD7">
        <w:trPr>
          <w:trHeight w:val="2667"/>
        </w:trPr>
        <w:tc>
          <w:tcPr>
            <w:tcW w:w="9634" w:type="dxa"/>
          </w:tcPr>
          <w:p w14:paraId="347A49CA" w14:textId="77777777" w:rsidR="00215E72" w:rsidRPr="00CD205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lang w:eastAsia="zh-TW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lang w:eastAsia="zh-TW"/>
              </w:rPr>
              <w:t>【上記選択肢詳細内容】</w:t>
            </w:r>
          </w:p>
          <w:p w14:paraId="526DA4D2" w14:textId="77777777" w:rsidR="006467D0" w:rsidRPr="008157C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  <w:lang w:eastAsia="zh-TW"/>
              </w:rPr>
            </w:pPr>
          </w:p>
          <w:p w14:paraId="5358EF58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  <w:p w14:paraId="15E2E1C2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  <w:lang w:eastAsia="zh-TW"/>
              </w:rPr>
            </w:pPr>
          </w:p>
          <w:p w14:paraId="3BFB7A56" w14:textId="77777777" w:rsidR="00BE50BD" w:rsidRDefault="00BE50BD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  <w:p w14:paraId="39910B30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  <w:p w14:paraId="0C66F107" w14:textId="77777777"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</w:tc>
      </w:tr>
      <w:tr w:rsidR="006467D0" w:rsidRPr="008719E1" w14:paraId="2B803501" w14:textId="77777777" w:rsidTr="001F066F">
        <w:trPr>
          <w:trHeight w:val="2336"/>
        </w:trPr>
        <w:tc>
          <w:tcPr>
            <w:tcW w:w="9634" w:type="dxa"/>
          </w:tcPr>
          <w:p w14:paraId="0899A478" w14:textId="77777777" w:rsidR="008157C4" w:rsidRPr="00CD2054" w:rsidRDefault="008157C4" w:rsidP="008157C4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</w:rPr>
              <w:t>【薬剤師としての所見・提案事項】</w:t>
            </w:r>
          </w:p>
          <w:p w14:paraId="094752A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03AC050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F08944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ECEC520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5D6D4B25" w14:textId="77777777" w:rsidR="00687D46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4E8A149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707E25C7" w14:textId="77777777" w:rsidR="006467D0" w:rsidRDefault="006467D0" w:rsidP="001F066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27C28E6" w14:textId="77777777" w:rsidR="00606BC2" w:rsidRPr="00606BC2" w:rsidRDefault="00606BC2" w:rsidP="001F066F">
      <w:pPr>
        <w:spacing w:line="28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606BC2">
        <w:rPr>
          <w:rFonts w:ascii="ＭＳ ゴシック" w:eastAsia="ＭＳ ゴシック" w:hAnsi="ＭＳ ゴシック" w:cs="Times New Roman" w:hint="eastAsia"/>
          <w:sz w:val="26"/>
          <w:szCs w:val="26"/>
        </w:rPr>
        <w:t>※</w:t>
      </w:r>
      <w:r w:rsidRPr="00606BC2">
        <w:rPr>
          <w:rFonts w:ascii="ＭＳ ゴシック" w:eastAsia="ＭＳ ゴシック" w:hAnsi="ＭＳ ゴシック" w:cs="Times New Roman"/>
          <w:sz w:val="26"/>
          <w:szCs w:val="26"/>
        </w:rPr>
        <w:t>このFAXによる情報伝達は疑義照会ではありません。</w:t>
      </w:r>
      <w:r w:rsidRPr="00606BC2">
        <w:rPr>
          <w:rFonts w:ascii="ＭＳ ゴシック" w:eastAsia="ＭＳ ゴシック" w:hAnsi="ＭＳ ゴシック" w:cs="Times New Roman"/>
          <w:sz w:val="26"/>
          <w:szCs w:val="26"/>
          <w:u w:val="single"/>
        </w:rPr>
        <w:t>緊急性のある</w:t>
      </w:r>
      <w:r w:rsidRPr="00606BC2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問い合わせ</w:t>
      </w:r>
      <w:r w:rsidRPr="00606BC2">
        <w:rPr>
          <w:rFonts w:ascii="ＭＳ ゴシック" w:eastAsia="ＭＳ ゴシック" w:hAnsi="ＭＳ ゴシック" w:cs="Times New Roman"/>
          <w:sz w:val="26"/>
          <w:szCs w:val="26"/>
          <w:u w:val="single"/>
        </w:rPr>
        <w:t>や疑義照会は通常通り電話にてお願いします</w:t>
      </w:r>
      <w:r w:rsidRPr="00606BC2">
        <w:rPr>
          <w:rFonts w:ascii="ＭＳ ゴシック" w:eastAsia="ＭＳ ゴシック" w:hAnsi="ＭＳ ゴシック" w:cs="Times New Roman"/>
          <w:sz w:val="26"/>
          <w:szCs w:val="26"/>
        </w:rPr>
        <w:t>。</w:t>
      </w:r>
    </w:p>
    <w:sectPr w:rsidR="00606BC2" w:rsidRPr="00606BC2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5900" w14:textId="77777777" w:rsidR="000A4D15" w:rsidRDefault="000A4D15" w:rsidP="0014154F">
      <w:r>
        <w:separator/>
      </w:r>
    </w:p>
  </w:endnote>
  <w:endnote w:type="continuationSeparator" w:id="0">
    <w:p w14:paraId="76EABDCA" w14:textId="77777777" w:rsidR="000A4D15" w:rsidRDefault="000A4D15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B512" w14:textId="77777777" w:rsidR="000A4D15" w:rsidRDefault="000A4D15" w:rsidP="0014154F">
      <w:r>
        <w:separator/>
      </w:r>
    </w:p>
  </w:footnote>
  <w:footnote w:type="continuationSeparator" w:id="0">
    <w:p w14:paraId="05E019C0" w14:textId="77777777" w:rsidR="000A4D15" w:rsidRDefault="000A4D15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57A56"/>
    <w:rsid w:val="00061D5F"/>
    <w:rsid w:val="000726CB"/>
    <w:rsid w:val="00073BF0"/>
    <w:rsid w:val="000802A8"/>
    <w:rsid w:val="000A4D15"/>
    <w:rsid w:val="000B1980"/>
    <w:rsid w:val="000D7FDE"/>
    <w:rsid w:val="000F4ACF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B5EE9"/>
    <w:rsid w:val="002C16C2"/>
    <w:rsid w:val="002D2008"/>
    <w:rsid w:val="002D5F70"/>
    <w:rsid w:val="002D6D3D"/>
    <w:rsid w:val="002F7272"/>
    <w:rsid w:val="003054B7"/>
    <w:rsid w:val="00310A05"/>
    <w:rsid w:val="00311EC8"/>
    <w:rsid w:val="00344DEB"/>
    <w:rsid w:val="00350289"/>
    <w:rsid w:val="00365451"/>
    <w:rsid w:val="00370A8E"/>
    <w:rsid w:val="00374AA0"/>
    <w:rsid w:val="003817B8"/>
    <w:rsid w:val="003C5D46"/>
    <w:rsid w:val="003D131F"/>
    <w:rsid w:val="003D1F6B"/>
    <w:rsid w:val="003D45DD"/>
    <w:rsid w:val="003E33B0"/>
    <w:rsid w:val="003F1EE5"/>
    <w:rsid w:val="003F424B"/>
    <w:rsid w:val="0040316F"/>
    <w:rsid w:val="0041195B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26171"/>
    <w:rsid w:val="00537DD7"/>
    <w:rsid w:val="00545D56"/>
    <w:rsid w:val="00553A59"/>
    <w:rsid w:val="00580697"/>
    <w:rsid w:val="005A22B5"/>
    <w:rsid w:val="005B08CF"/>
    <w:rsid w:val="005B1161"/>
    <w:rsid w:val="005C5110"/>
    <w:rsid w:val="005E544A"/>
    <w:rsid w:val="005F32EA"/>
    <w:rsid w:val="00606BC2"/>
    <w:rsid w:val="00616393"/>
    <w:rsid w:val="00623C17"/>
    <w:rsid w:val="006262AC"/>
    <w:rsid w:val="00643234"/>
    <w:rsid w:val="006467D0"/>
    <w:rsid w:val="00654EE2"/>
    <w:rsid w:val="0067691D"/>
    <w:rsid w:val="00685426"/>
    <w:rsid w:val="00687D46"/>
    <w:rsid w:val="006B02B1"/>
    <w:rsid w:val="006E0BCB"/>
    <w:rsid w:val="006E7A46"/>
    <w:rsid w:val="00700A5F"/>
    <w:rsid w:val="007025A2"/>
    <w:rsid w:val="007045BD"/>
    <w:rsid w:val="00707A8B"/>
    <w:rsid w:val="00735C70"/>
    <w:rsid w:val="007521B2"/>
    <w:rsid w:val="00764731"/>
    <w:rsid w:val="00770864"/>
    <w:rsid w:val="00773421"/>
    <w:rsid w:val="0078066C"/>
    <w:rsid w:val="00796C17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2CFC"/>
    <w:rsid w:val="00834DF6"/>
    <w:rsid w:val="008463B0"/>
    <w:rsid w:val="008719E1"/>
    <w:rsid w:val="008A320E"/>
    <w:rsid w:val="008A3882"/>
    <w:rsid w:val="008B4E9C"/>
    <w:rsid w:val="008D5A60"/>
    <w:rsid w:val="008F4FAA"/>
    <w:rsid w:val="00905E5C"/>
    <w:rsid w:val="00922FE3"/>
    <w:rsid w:val="00944B28"/>
    <w:rsid w:val="009510A1"/>
    <w:rsid w:val="0095374B"/>
    <w:rsid w:val="009733BC"/>
    <w:rsid w:val="00982624"/>
    <w:rsid w:val="009A1568"/>
    <w:rsid w:val="009A3184"/>
    <w:rsid w:val="00A157C7"/>
    <w:rsid w:val="00A6161E"/>
    <w:rsid w:val="00A81350"/>
    <w:rsid w:val="00A84C67"/>
    <w:rsid w:val="00A95BF0"/>
    <w:rsid w:val="00AA2D6A"/>
    <w:rsid w:val="00AC1AE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57B61"/>
    <w:rsid w:val="00C8517F"/>
    <w:rsid w:val="00CC59F3"/>
    <w:rsid w:val="00CD2054"/>
    <w:rsid w:val="00CD357D"/>
    <w:rsid w:val="00CD35A2"/>
    <w:rsid w:val="00CE13A7"/>
    <w:rsid w:val="00CF2DAE"/>
    <w:rsid w:val="00D012BB"/>
    <w:rsid w:val="00D14195"/>
    <w:rsid w:val="00D44CCD"/>
    <w:rsid w:val="00D52A8C"/>
    <w:rsid w:val="00D53FF2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3485E"/>
    <w:rsid w:val="00E412CC"/>
    <w:rsid w:val="00E53575"/>
    <w:rsid w:val="00E87EAA"/>
    <w:rsid w:val="00EC122D"/>
    <w:rsid w:val="00ED5446"/>
    <w:rsid w:val="00ED7937"/>
    <w:rsid w:val="00F029BA"/>
    <w:rsid w:val="00F12BBF"/>
    <w:rsid w:val="00F23E80"/>
    <w:rsid w:val="00F27549"/>
    <w:rsid w:val="00F43132"/>
    <w:rsid w:val="00F635E7"/>
    <w:rsid w:val="00F85311"/>
    <w:rsid w:val="00F901DA"/>
    <w:rsid w:val="00FA0E37"/>
    <w:rsid w:val="00FA1C35"/>
    <w:rsid w:val="00FA7BE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B3F13"/>
  <w15:docId w15:val="{FADFD5E3-5D18-41DB-BDE0-958B411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70F6-8686-4C86-9C51-8845B3D3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田口伸</cp:lastModifiedBy>
  <cp:revision>2</cp:revision>
  <cp:lastPrinted>2019-10-28T05:18:00Z</cp:lastPrinted>
  <dcterms:created xsi:type="dcterms:W3CDTF">2025-03-10T05:22:00Z</dcterms:created>
  <dcterms:modified xsi:type="dcterms:W3CDTF">2025-03-10T05:22:00Z</dcterms:modified>
</cp:coreProperties>
</file>